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40"/>
      </w:pPr>
      <w:r>
        <w:rPr>
          <w:b/>
          <w:sz w:val="32"/>
        </w:rPr>
        <w:t xml:space="preserve">Hinweis zum Resturlaub – Muster für die Kanzlei</w:t>
      </w:r>
    </w:p>
    <w:p>
      <w:pPr>
        <w:spacing w:after="160" w:line="276" w:lineRule="auto"/>
      </w:pPr>
      <w:r>
        <w:rPr>
          <w:i/>
          <w:sz w:val="18"/>
          <w:color w:val="555555"/>
        </w:rPr>
        <w:t xml:space="preserve">Vorlage von ratg.de, Stand November 2026 (Termine für den Jahreswechsel 2026/2027). Zum Artikel: https://ratg.de/jahresende-checkliste-kanzlei/</w:t>
      </w:r>
    </w:p>
    <w:p>
      <w:pPr>
        <w:keepNext/>
        <w:spacing w:before="120" w:after="120"/>
      </w:pPr>
      <w:r>
        <w:rPr>
          <w:b/>
          <w:sz w:val="24"/>
        </w:rPr>
        <w:t xml:space="preserve">So verwenden Sie die Muster</w:t>
      </w:r>
    </w:p>
    <w:p>
      <w:pPr>
        <w:spacing w:after="160" w:line="276" w:lineRule="auto"/>
        <w:ind w:left="360" w:hanging="360"/>
      </w:pPr>
      <w:r>
        <w:rPr/>
        <w:t xml:space="preserve">• Jede Person bekommt einen eigenen Hinweis mit ihrer eigenen Zahl an Resttagen – kein Aushang, keine Rundmail ohne Zahlen.</w:t>
      </w:r>
    </w:p>
    <w:p>
      <w:pPr>
        <w:spacing w:after="160" w:line="276" w:lineRule="auto"/>
        <w:ind w:left="360" w:hanging="360"/>
      </w:pPr>
      <w:r>
        <w:rPr/>
        <w:t xml:space="preserve">• Textform genügt (E-Mail oder Brief). Legen Sie eine Kopie mit Datum in die Personalakte; im Streitfall muss die Kanzlei den Hinweis beweisen.</w:t>
      </w:r>
    </w:p>
    <w:p>
      <w:pPr>
        <w:spacing w:after="160" w:line="276" w:lineRule="auto"/>
        <w:ind w:left="360" w:hanging="360"/>
      </w:pPr>
      <w:r>
        <w:rPr/>
        <w:t xml:space="preserve">• Muster A: jetzt für das laufende Jahr (2026: spätestens Freitag, 13.11.). Muster B: künftig einmal im Januar für das ganze Jahr. Muster C: wenn Urlaub ins nächste Jahr übertragen wird.</w:t>
      </w:r>
    </w:p>
    <w:p>
      <w:pPr>
        <w:spacing w:after="160" w:line="276" w:lineRule="auto"/>
        <w:ind w:left="360" w:hanging="360"/>
      </w:pPr>
      <w:r>
        <w:rPr/>
        <w:t xml:space="preserve">• Eckige Klammern ersetzen. Gilt ein Tarifvertrag oder regelt der Arbeitsvertrag Mehrurlaub gesondert, passen Sie den Text an. Bei Arbeitsunfähigkeit über den Jahreswechsel, Elternzeit oder Streit über Urlaub aus früheren Jahren passt das Muster nicht: holen Sie Rat ein.</w:t>
      </w:r>
    </w:p>
    <w:p>
      <w:pPr>
        <w:spacing w:after="160" w:line="276" w:lineRule="auto"/>
        <w:ind w:left="360" w:hanging="360"/>
      </w:pPr>
      <w:r>
        <w:rPr/>
        <w:t xml:space="preserve">• Betriebsferien früh ankündigen, am besten mit dem Hinweis im Januar (Muster B). Gibt es einen Betriebsrat, legen Sie Betriebsferien nur mit seiner Zustimmung fest (§ 87 Abs. 1 Nr. 5 BetrVG). Reicht der Urlaub einer Person nicht für die Schließtage, holen Sie Rat ein.</w:t>
      </w:r>
    </w:p>
    <w:p>
      <w:pPr>
        <w:spacing w:after="160" w:line="276" w:lineRule="auto"/>
      </w:pPr>
      <w:r>
        <w:rPr/>
        <w:t xml:space="preserve"/>
      </w:r>
    </w:p>
    <w:p>
      <w:pPr>
        <w:keepNext/>
        <w:spacing w:before="120" w:after="120"/>
      </w:pPr>
      <w:r>
        <w:rPr>
          <w:b/>
          <w:sz w:val="24"/>
        </w:rPr>
        <w:t xml:space="preserve">Muster A – Hinweis für das laufende Jahr</w:t>
      </w:r>
    </w:p>
    <w:p>
      <w:pPr>
        <w:spacing w:after="160" w:line="276" w:lineRule="auto"/>
      </w:pPr>
      <w:r>
        <w:rPr/>
        <w:t xml:space="preserve">Betreff: Ihr Resturlaub [Jahr]</w:t>
      </w:r>
    </w:p>
    <w:p>
      <w:pPr>
        <w:spacing w:after="160" w:line="276" w:lineRule="auto"/>
      </w:pPr>
      <w:r>
        <w:rPr/>
        <w:t xml:space="preserve">Liebe Frau [Name] / Lieber Herr [Name],</w:t>
      </w:r>
    </w:p>
    <w:p>
      <w:pPr>
        <w:spacing w:after="160" w:line="276" w:lineRule="auto"/>
      </w:pPr>
      <w:r>
        <w:rPr/>
        <w:t xml:space="preserve">nach unseren Unterlagen stehen Ihnen für das Kalenderjahr [Jahr] noch [Zahl] Urlaubstage zu (Stand: [Datum]).</w:t>
      </w:r>
    </w:p>
    <w:p>
      <w:pPr>
        <w:spacing w:after="160" w:line="276" w:lineRule="auto"/>
      </w:pPr>
      <w:r>
        <w:rPr/>
        <w:t xml:space="preserve">Bitte nehmen Sie diesen Urlaub bis zum 31.12.[Jahr]. Reichen Sie Ihren Urlaubsantrag bitte bis zum [Datum] ein, damit wir die Tage einplanen können. [Optional: Die Kanzlei ist vom [Datum] bis [Datum] geschlossen; für diese [Zahl] Arbeitstage ist Ihr Urlaub festgelegt.]</w:t>
      </w:r>
    </w:p>
    <w:p>
      <w:pPr>
        <w:spacing w:after="160" w:line="276" w:lineRule="auto"/>
      </w:pPr>
      <w:r>
        <w:rPr/>
        <w:t xml:space="preserve">Urlaub, den Sie bis zum 31.12.[Jahr] nicht nehmen, verfällt mit Ablauf dieses Tages. Er geht nur dann ins nächste Jahr über, wenn dringende betriebliche oder in Ihrer Person liegende Gründe das rechtfertigen; dann muss er bis zum 31.03.[Folgejahr] genommen werden (§ 7 Abs. 3 Bundesurlaubsgesetz).</w:t>
      </w:r>
    </w:p>
    <w:p>
      <w:pPr>
        <w:spacing w:after="160" w:line="276" w:lineRule="auto"/>
      </w:pPr>
      <w:r>
        <w:rPr/>
        <w:t xml:space="preserve">Wenn Sie Ihren Urlaub aus einem Grund nicht nehmen können, sprechen Sie mich bitte bis zum [Datum] an.</w:t>
      </w:r>
    </w:p>
    <w:p>
      <w:pPr>
        <w:spacing w:after="160" w:line="276" w:lineRule="auto"/>
      </w:pPr>
      <w:r>
        <w:rPr/>
        <w:t xml:space="preserve">Mit freundlichen Grüßen</w:t>
      </w:r>
      <w:r>
        <w:br/>
      </w:r>
      <w:r>
        <w:rPr/>
        <w:t xml:space="preserve">[Name, Funktion]</w:t>
      </w:r>
    </w:p>
    <w:p>
      <w:pPr>
        <w:spacing w:after="160" w:line="276" w:lineRule="auto"/>
      </w:pPr>
      <w:r>
        <w:rPr/>
        <w:t xml:space="preserve"/>
      </w:r>
    </w:p>
    <w:p>
      <w:pPr>
        <w:keepNext/>
        <w:spacing w:before="120" w:after="120"/>
      </w:pPr>
      <w:r>
        <w:rPr>
          <w:b/>
          <w:sz w:val="24"/>
        </w:rPr>
        <w:t xml:space="preserve">Muster B – Hinweis zu Beginn des Jahres</w:t>
      </w:r>
    </w:p>
    <w:p>
      <w:pPr>
        <w:spacing w:after="160" w:line="276" w:lineRule="auto"/>
      </w:pPr>
      <w:r>
        <w:rPr/>
        <w:t xml:space="preserve">Betreff: Ihr Urlaubsanspruch [Jahr]</w:t>
      </w:r>
    </w:p>
    <w:p>
      <w:pPr>
        <w:spacing w:after="160" w:line="276" w:lineRule="auto"/>
      </w:pPr>
      <w:r>
        <w:rPr/>
        <w:t xml:space="preserve">Liebe Frau [Name] / Lieber Herr [Name],</w:t>
      </w:r>
    </w:p>
    <w:p>
      <w:pPr>
        <w:spacing w:after="160" w:line="276" w:lineRule="auto"/>
      </w:pPr>
      <w:r>
        <w:rPr/>
        <w:t xml:space="preserve">für das Kalenderjahr [Jahr] stehen Ihnen [Zahl] Urlaubstage zu[, dazu [Zahl] übertragene Tage aus [Vorjahr], die bis zum 31.03.[Jahr] genommen werden müssen].</w:t>
      </w:r>
    </w:p>
    <w:p>
      <w:pPr>
        <w:spacing w:after="160" w:line="276" w:lineRule="auto"/>
      </w:pPr>
      <w:r>
        <w:rPr/>
        <w:t xml:space="preserve">Bitte planen Sie Ihren Urlaub so, dass Sie ihn bis zum 31.12.[Jahr] vollständig nehmen, und reichen Sie Ihre Anträge rechtzeitig ein. [Die Kanzlei ist vom [Datum] bis [Datum] geschlossen; für diese [Zahl] Arbeitstage legen wir Ihren Urlaub fest.]</w:t>
      </w:r>
    </w:p>
    <w:p>
      <w:pPr>
        <w:spacing w:after="160" w:line="276" w:lineRule="auto"/>
      </w:pPr>
      <w:r>
        <w:rPr/>
        <w:t xml:space="preserve">Urlaub, den Sie bis zum 31.12.[Jahr] nicht nehmen, verfällt mit Ablauf dieses Tages, soweit er nicht aus dringenden betrieblichen oder in Ihrer Person liegenden Gründen übertragen wird; übertragener Urlaub verfällt, wenn er nicht bis zum 31.03.[Folgejahr] genommen wird (§ 7 Abs. 3 Bundesurlaubsgesetz). Vor Jahresende erinnern wir Sie an Ihre dann noch offenen Tage.</w:t>
      </w:r>
    </w:p>
    <w:p>
      <w:pPr>
        <w:spacing w:after="160" w:line="276" w:lineRule="auto"/>
      </w:pPr>
      <w:r>
        <w:rPr/>
        <w:t xml:space="preserve">Mit freundlichen Grüßen</w:t>
      </w:r>
      <w:r>
        <w:br/>
      </w:r>
      <w:r>
        <w:rPr/>
        <w:t xml:space="preserve">[Name, Funktion]</w:t>
      </w:r>
    </w:p>
    <w:p>
      <w:pPr>
        <w:spacing w:after="160" w:line="276" w:lineRule="auto"/>
      </w:pPr>
      <w:r>
        <w:rPr/>
        <w:t xml:space="preserve"/>
      </w:r>
    </w:p>
    <w:p>
      <w:pPr>
        <w:keepNext/>
        <w:spacing w:before="120" w:after="120"/>
      </w:pPr>
      <w:r>
        <w:rPr>
          <w:b/>
          <w:sz w:val="24"/>
        </w:rPr>
        <w:t xml:space="preserve">Muster C – Hinweis bei übertragenem Urlaub</w:t>
      </w:r>
    </w:p>
    <w:p>
      <w:pPr>
        <w:spacing w:after="160" w:line="276" w:lineRule="auto"/>
      </w:pPr>
      <w:r>
        <w:rPr/>
        <w:t xml:space="preserve">Betreff: Übertragung Ihres Resturlaubs [Jahr]</w:t>
      </w:r>
    </w:p>
    <w:p>
      <w:pPr>
        <w:spacing w:after="160" w:line="276" w:lineRule="auto"/>
      </w:pPr>
      <w:r>
        <w:rPr/>
        <w:t xml:space="preserve">Liebe Frau [Name] / Lieber Herr [Name],</w:t>
      </w:r>
    </w:p>
    <w:p>
      <w:pPr>
        <w:spacing w:after="160" w:line="276" w:lineRule="auto"/>
      </w:pPr>
      <w:r>
        <w:rPr/>
        <w:t xml:space="preserve">wegen [Grund, z. B. der Fristen zum Jahresende] konnten Sie [Zahl] Urlaubstage aus [Jahr] nicht nehmen. Diese Tage werden in das Jahr [Folgejahr] übertragen.</w:t>
      </w:r>
    </w:p>
    <w:p>
      <w:pPr>
        <w:spacing w:after="160" w:line="276" w:lineRule="auto"/>
      </w:pPr>
      <w:r>
        <w:rPr/>
        <w:t xml:space="preserve">Bitte nehmen Sie die übertragenen Tage bis zum 31.03.[Folgejahr] und reichen Sie Ihren Antrag bis zum [Datum] ein. Übertragener Urlaub, den Sie bis zum 31.03.[Folgejahr] nicht nehmen, verfällt mit Ablauf dieses Tages (§ 7 Abs. 3 Bundesurlaubsgesetz).</w:t>
      </w:r>
    </w:p>
    <w:p>
      <w:pPr>
        <w:spacing w:after="160" w:line="276" w:lineRule="auto"/>
      </w:pPr>
      <w:r>
        <w:rPr/>
        <w:t xml:space="preserve">Mit freundlichen Grüßen</w:t>
      </w:r>
      <w:r>
        <w:br/>
      </w:r>
      <w:r>
        <w:rPr/>
        <w:t xml:space="preserve">[Name, Funktion]</w:t>
      </w:r>
    </w:p>
    <w:p>
      <w:pPr>
        <w:spacing w:after="160" w:line="276" w:lineRule="auto"/>
      </w:pPr>
      <w:r>
        <w:rPr/>
        <w:t xml:space="preserve"/>
      </w:r>
    </w:p>
    <w:p>
      <w:pPr>
        <w:keepNext/>
        <w:spacing w:before="120" w:after="120"/>
      </w:pPr>
      <w:r>
        <w:rPr>
          <w:b/>
          <w:sz w:val="24"/>
        </w:rPr>
        <w:t xml:space="preserve">Empfangsbestätigung (optional)</w:t>
      </w:r>
    </w:p>
    <w:p>
      <w:pPr>
        <w:spacing w:after="160" w:line="276" w:lineRule="auto"/>
      </w:pPr>
      <w:r>
        <w:rPr/>
        <w:t xml:space="preserve">Hinweis erhalten am [Datum]: ______________________ (Unterschrift)</w:t>
      </w:r>
    </w:p>
    <w:p>
      <w:pPr>
        <w:spacing w:after="160" w:line="276" w:lineRule="auto"/>
      </w:pPr>
      <w:r>
        <w:rPr/>
        <w:t xml:space="preserve"/>
      </w:r>
    </w:p>
    <w:p>
      <w:pPr>
        <w:spacing w:after="160" w:line="276" w:lineRule="auto"/>
      </w:pPr>
      <w:r>
        <w:rPr>
          <w:i/>
          <w:sz w:val="18"/>
          <w:color w:val="555555"/>
        </w:rPr>
        <w:t xml:space="preserve">Nutzungsbedingungen: Sie dürfen das Muster kostenlos in Ihrer Kanzlei verwenden und anpassen; Weitergabe unverändert mit „Quelle: ratg.de“. Das Muster prüft keinen Einzelfall und ersetzt keine Rechtsberatung. Vollständige Fassung: https://ratg.de/nutzungsbedingungen/ · Herausgeber: Linqbiz GmbH, Angaben im Impressum unter https://ratg.de/impressum/.</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Calibri" w:hAnsi="Calibri" w:cs="Calibri"/>
        <w:sz w:val="22"/>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Hinweis zum Resturlaub – Muster (Stand 11/2026)</dc:title>
  <dc:creator>ratg.de</dc:creator>
  <cp:lastModifiedBy>ratg.de</cp:lastModifiedBy>
</cp:coreProperties>
</file>